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06CD" w14:textId="0323D9E4" w:rsidR="00494780" w:rsidRDefault="00494780">
      <w:pPr>
        <w:pStyle w:val="BodyText"/>
        <w:spacing w:before="62"/>
        <w:ind w:left="60"/>
      </w:pPr>
      <w:r>
        <w:t>PUBLIC WORKS TEMPORARY POSITION:</w:t>
      </w:r>
    </w:p>
    <w:p w14:paraId="44A731EF" w14:textId="77777777" w:rsidR="00494780" w:rsidRDefault="00494780">
      <w:pPr>
        <w:pStyle w:val="BodyText"/>
        <w:spacing w:before="62"/>
        <w:ind w:left="60"/>
      </w:pPr>
    </w:p>
    <w:p w14:paraId="7B5D5354" w14:textId="3C8934B6" w:rsidR="003D553F" w:rsidRDefault="00927291">
      <w:pPr>
        <w:pStyle w:val="BodyText"/>
        <w:spacing w:before="62"/>
        <w:ind w:left="60"/>
      </w:pPr>
      <w:r>
        <w:t>The City of State Center is accepting applications for a temporary part-time City</w:t>
      </w:r>
      <w:r>
        <w:rPr>
          <w:spacing w:val="-4"/>
        </w:rPr>
        <w:t xml:space="preserve"> </w:t>
      </w:r>
      <w:r>
        <w:rPr>
          <w:spacing w:val="-2"/>
        </w:rPr>
        <w:t>Laborer.</w:t>
      </w:r>
    </w:p>
    <w:p w14:paraId="6C652EB2" w14:textId="65DF125F" w:rsidR="003D553F" w:rsidRDefault="003D553F">
      <w:pPr>
        <w:pStyle w:val="BodyText"/>
        <w:spacing w:line="275" w:lineRule="exact"/>
      </w:pPr>
    </w:p>
    <w:p w14:paraId="00BD5635" w14:textId="122BE1E8" w:rsidR="003D553F" w:rsidRDefault="00000000">
      <w:pPr>
        <w:pStyle w:val="BodyText"/>
      </w:pP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>potholes,</w:t>
      </w:r>
      <w:r>
        <w:rPr>
          <w:spacing w:val="-3"/>
        </w:rPr>
        <w:t xml:space="preserve"> </w:t>
      </w:r>
      <w:r>
        <w:t>trimming</w:t>
      </w:r>
      <w:r>
        <w:rPr>
          <w:spacing w:val="-3"/>
        </w:rPr>
        <w:t xml:space="preserve"> </w:t>
      </w:r>
      <w:r>
        <w:t>trees,</w:t>
      </w:r>
      <w:r>
        <w:rPr>
          <w:spacing w:val="-3"/>
        </w:rPr>
        <w:t xml:space="preserve"> </w:t>
      </w:r>
      <w:r>
        <w:t>picking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 xml:space="preserve">trash, cleaning bathrooms, setting utilities poles, running machinery, and filling in as needed per departments </w:t>
      </w:r>
      <w:r w:rsidR="00927291">
        <w:t>workload</w:t>
      </w:r>
      <w:r>
        <w:t>.</w:t>
      </w:r>
    </w:p>
    <w:p w14:paraId="09B0EB67" w14:textId="4F824984" w:rsidR="003D553F" w:rsidRDefault="00000000">
      <w:pPr>
        <w:pStyle w:val="BodyText"/>
        <w:spacing w:before="3"/>
      </w:pP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laborer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outdoors,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exposure to the elements. Because some of the work is physical, a city laborer should be in good physical condition.</w:t>
      </w:r>
    </w:p>
    <w:p w14:paraId="634386FD" w14:textId="77777777" w:rsidR="003D553F" w:rsidRDefault="003D553F">
      <w:pPr>
        <w:pStyle w:val="BodyText"/>
      </w:pPr>
    </w:p>
    <w:p w14:paraId="4A4ABB3D" w14:textId="629F7CA6" w:rsidR="003D553F" w:rsidRDefault="00927291">
      <w:pPr>
        <w:pStyle w:val="BodyText"/>
      </w:pPr>
      <w:r>
        <w:t xml:space="preserve">A valid Iowa Class B commercial driver’s license with airbrakes endorsement with satisfactory driving record </w:t>
      </w:r>
      <w:r w:rsidR="00151D7F">
        <w:t xml:space="preserve">is preferred. </w:t>
      </w:r>
      <w:r>
        <w:t xml:space="preserve"> A</w:t>
      </w:r>
      <w:r>
        <w:rPr>
          <w:spacing w:val="-5"/>
        </w:rPr>
        <w:t xml:space="preserve"> </w:t>
      </w:r>
      <w:r>
        <w:t>pre-</w:t>
      </w:r>
      <w:proofErr w:type="gramStart"/>
      <w:r>
        <w:t>employment</w:t>
      </w:r>
      <w:proofErr w:type="gramEnd"/>
      <w:r>
        <w:rPr>
          <w:spacing w:val="-2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  <w:r>
        <w:rPr>
          <w:spacing w:val="-5"/>
        </w:rPr>
        <w:t xml:space="preserve"> </w:t>
      </w:r>
      <w:proofErr w:type="gramStart"/>
      <w:r>
        <w:t>Must</w:t>
      </w:r>
      <w:proofErr w:type="gramEnd"/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per Iowa Code 92.8.</w:t>
      </w:r>
    </w:p>
    <w:p w14:paraId="2FFDFADD" w14:textId="77777777" w:rsidR="003D553F" w:rsidRDefault="003D553F">
      <w:pPr>
        <w:pStyle w:val="BodyText"/>
      </w:pPr>
    </w:p>
    <w:p w14:paraId="000F27A7" w14:textId="62033395" w:rsidR="003D553F" w:rsidRDefault="00000000">
      <w:pPr>
        <w:pStyle w:val="BodyText"/>
      </w:pPr>
      <w:r>
        <w:t>The wage for the city laborer is $1</w:t>
      </w:r>
      <w:r w:rsidR="00927291">
        <w:t>8</w:t>
      </w:r>
      <w:r>
        <w:t>.00</w:t>
      </w:r>
      <w:r w:rsidR="00927291">
        <w:t xml:space="preserve"> and will be approximately 32 hours/week.</w:t>
      </w:r>
    </w:p>
    <w:p w14:paraId="6349DDD6" w14:textId="53DBD768" w:rsidR="00927291" w:rsidRDefault="00927291">
      <w:pPr>
        <w:pStyle w:val="BodyText"/>
      </w:pPr>
      <w:r>
        <w:t>Applications can be picked up at City Hall, 118 E. Main St., State Center or found on our city website:  statecenteriowa.org.  Applications will be accepted until the position has been filled.</w:t>
      </w:r>
    </w:p>
    <w:sectPr w:rsidR="00927291">
      <w:type w:val="continuous"/>
      <w:pgSz w:w="12240" w:h="15840"/>
      <w:pgMar w:top="16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53F"/>
    <w:rsid w:val="00151D7F"/>
    <w:rsid w:val="003D553F"/>
    <w:rsid w:val="00494780"/>
    <w:rsid w:val="00927291"/>
    <w:rsid w:val="00B06209"/>
    <w:rsid w:val="00B84170"/>
    <w:rsid w:val="00C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3248"/>
  <w15:docId w15:val="{87E8BD53-0A6C-4379-A907-A225BB32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City Laborer.docx</dc:title>
  <dc:creator>City Hall 1</dc:creator>
  <cp:lastModifiedBy>Lori Bearden</cp:lastModifiedBy>
  <cp:revision>2</cp:revision>
  <dcterms:created xsi:type="dcterms:W3CDTF">2025-07-09T14:27:00Z</dcterms:created>
  <dcterms:modified xsi:type="dcterms:W3CDTF">2025-07-09T14:27:00Z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2025-06-12T00:00:00Z</vt:filetime>
  </property>
  <property fmtid="{D5CDD505-2E9C-101B-9397-08002B2CF9AE}" pid="4" name="Producer">
    <vt:lpwstr>Microsoft: Print To PDF</vt:lpwstr>
  </property>
</Properties>
</file>